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8"/>
        <w:gridCol w:w="2264"/>
        <w:gridCol w:w="1308"/>
      </w:tblGrid>
      <w:tr w:rsidR="00925F82" w:rsidRPr="00925F82" w14:paraId="4B0CD960" w14:textId="77777777" w:rsidTr="00925F82">
        <w:trPr>
          <w:trHeight w:val="1860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DBEB" w14:textId="0872D30E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fldChar w:fldCharType="begin"/>
            </w: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instrText xml:space="preserve"> INCLUDEPICTURE "/Users/helgahjortholgronset/Library/Group Containers/UBF8T346G9.ms/WebArchiveCopyPasteTempFiles/com.microsoft.Word/cidclip_image001.png" \* MERGEFORMATINET </w:instrText>
            </w: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fldChar w:fldCharType="separate"/>
            </w:r>
            <w:r w:rsidRPr="00925F82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inline distT="0" distB="0" distL="0" distR="0" wp14:anchorId="37896E79" wp14:editId="075A307C">
                  <wp:extent cx="1440000" cy="1440000"/>
                  <wp:effectExtent l="0" t="0" r="0" b="0"/>
                  <wp:docPr id="1197786422" name="Bilde 1" descr="Et bilde som inneholder Font, tekst, logo, Grafik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786422" name="Bilde 1" descr="Et bilde som inneholder Font, tekst, logo, Grafikk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4968C" w14:textId="77777777" w:rsidR="00925F82" w:rsidRPr="00925F82" w:rsidRDefault="00925F82" w:rsidP="00925F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Pris pr pers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9F9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25F82" w:rsidRPr="00925F82" w14:paraId="378BB998" w14:textId="77777777" w:rsidTr="00925F82">
        <w:trPr>
          <w:trHeight w:val="520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227F" w14:textId="64FE052D" w:rsidR="00925F82" w:rsidRPr="00925F82" w:rsidRDefault="00925F82" w:rsidP="00925F82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  <w:t xml:space="preserve">MAT OG DRIKKE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  <w:t>møter og kurs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4E2F" w14:textId="21D72844" w:rsidR="00925F82" w:rsidRPr="00925F82" w:rsidRDefault="00925F82" w:rsidP="00534A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Inkl. </w:t>
            </w:r>
            <w:proofErr w:type="spellStart"/>
            <w:r w:rsidR="00534AF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  <w:r w:rsidRPr="00925F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029" w14:textId="60E4B7AC" w:rsidR="00534AF7" w:rsidRDefault="00925F82" w:rsidP="00534A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Eks</w:t>
            </w:r>
            <w:r w:rsidR="00534AF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</w:t>
            </w:r>
            <w:r w:rsidRPr="00925F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="00534AF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  <w:r w:rsidRPr="00925F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va</w:t>
            </w:r>
            <w:proofErr w:type="spellEnd"/>
          </w:p>
          <w:p w14:paraId="72F83810" w14:textId="71B2F780" w:rsidR="00534AF7" w:rsidRPr="00534AF7" w:rsidRDefault="00534AF7" w:rsidP="00534A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nb-NO"/>
              </w:rPr>
            </w:pPr>
          </w:p>
        </w:tc>
      </w:tr>
      <w:tr w:rsidR="00925F82" w:rsidRPr="00925F82" w14:paraId="4E4C6931" w14:textId="77777777" w:rsidTr="00925F82">
        <w:trPr>
          <w:trHeight w:val="380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D8C2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Frokostbuffé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C974A78" w14:textId="77777777" w:rsidR="00925F82" w:rsidRPr="00925F82" w:rsidRDefault="00925F82" w:rsidP="00925F82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150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95B8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120 </w:t>
            </w:r>
          </w:p>
        </w:tc>
      </w:tr>
      <w:tr w:rsidR="00925F82" w:rsidRPr="00925F82" w14:paraId="333BAEDE" w14:textId="77777777" w:rsidTr="00925F82">
        <w:trPr>
          <w:trHeight w:val="380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633A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2-retters Lunsj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D278D86" w14:textId="77777777" w:rsidR="00925F82" w:rsidRPr="00925F82" w:rsidRDefault="00925F82" w:rsidP="00925F82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350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2545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280 </w:t>
            </w:r>
          </w:p>
        </w:tc>
      </w:tr>
      <w:tr w:rsidR="00925F82" w:rsidRPr="00925F82" w14:paraId="5DD96004" w14:textId="77777777" w:rsidTr="00925F82">
        <w:trPr>
          <w:trHeight w:val="380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5C95" w14:textId="6FBA0B28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2-retters Lunsj buff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é</w:t>
            </w:r>
            <w:r w:rsidRPr="00925F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servering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FDC831D" w14:textId="77777777" w:rsidR="00925F82" w:rsidRPr="00925F82" w:rsidRDefault="00925F82" w:rsidP="00925F82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330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D835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264 </w:t>
            </w:r>
          </w:p>
        </w:tc>
      </w:tr>
      <w:tr w:rsidR="00925F82" w:rsidRPr="00925F82" w14:paraId="5983C9ED" w14:textId="77777777" w:rsidTr="00925F82">
        <w:trPr>
          <w:trHeight w:val="380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4F8B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3-retters middag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9097C63" w14:textId="77777777" w:rsidR="00925F82" w:rsidRPr="00925F82" w:rsidRDefault="00925F82" w:rsidP="00925F82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630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A33A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504 </w:t>
            </w:r>
          </w:p>
        </w:tc>
      </w:tr>
      <w:tr w:rsidR="00925F82" w:rsidRPr="00925F82" w14:paraId="06C46168" w14:textId="77777777" w:rsidTr="00925F82">
        <w:trPr>
          <w:trHeight w:val="400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66B7B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Ettermiddagskake og kaffe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5B6141E" w14:textId="77777777" w:rsidR="00925F82" w:rsidRPr="00925F82" w:rsidRDefault="00925F82" w:rsidP="00925F82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100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92D9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80 </w:t>
            </w:r>
          </w:p>
        </w:tc>
      </w:tr>
      <w:tr w:rsidR="00925F82" w:rsidRPr="00925F82" w14:paraId="35595C54" w14:textId="77777777" w:rsidTr="00925F82">
        <w:trPr>
          <w:trHeight w:val="400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98CB4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Møtekaffe/te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2F79887" w14:textId="77777777" w:rsidR="00925F82" w:rsidRPr="00925F82" w:rsidRDefault="00925F82" w:rsidP="00925F82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  50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434A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40 </w:t>
            </w:r>
          </w:p>
        </w:tc>
      </w:tr>
      <w:tr w:rsidR="00925F82" w:rsidRPr="00925F82" w14:paraId="647AA634" w14:textId="77777777" w:rsidTr="00925F82">
        <w:trPr>
          <w:trHeight w:val="380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D251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Møtesnack (Frukt, nøtter, sjokolade)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88C3210" w14:textId="77777777" w:rsidR="00925F82" w:rsidRPr="00925F82" w:rsidRDefault="00925F82" w:rsidP="00925F82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  30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51F9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24 </w:t>
            </w:r>
          </w:p>
        </w:tc>
      </w:tr>
      <w:tr w:rsidR="00925F82" w:rsidRPr="00925F82" w14:paraId="51D0D22D" w14:textId="77777777" w:rsidTr="00925F82">
        <w:trPr>
          <w:trHeight w:val="380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168B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925F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Afternoon</w:t>
            </w:r>
            <w:proofErr w:type="spellEnd"/>
            <w:r w:rsidRPr="00925F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Tea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238C3C9" w14:textId="77777777" w:rsidR="00925F82" w:rsidRPr="00925F82" w:rsidRDefault="00925F82" w:rsidP="00925F82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490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E86F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392 </w:t>
            </w:r>
          </w:p>
        </w:tc>
      </w:tr>
      <w:tr w:rsidR="00925F82" w:rsidRPr="00925F82" w14:paraId="4C6EAD10" w14:textId="77777777" w:rsidTr="00925F82">
        <w:trPr>
          <w:trHeight w:val="380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D8BF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Gourmetmiddag 5-7 retter (maks 30 gjester)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E56ED67" w14:textId="77777777" w:rsidR="00925F82" w:rsidRPr="00925F82" w:rsidRDefault="00925F82" w:rsidP="00925F82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990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7657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792 </w:t>
            </w:r>
          </w:p>
        </w:tc>
      </w:tr>
      <w:tr w:rsidR="00925F82" w:rsidRPr="00925F82" w14:paraId="22F04668" w14:textId="77777777" w:rsidTr="00925F82">
        <w:trPr>
          <w:trHeight w:val="380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2743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Bålmat på setra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0D91720" w14:textId="77777777" w:rsidR="00925F82" w:rsidRPr="00925F82" w:rsidRDefault="00925F82" w:rsidP="00925F82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250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DBAD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200 </w:t>
            </w:r>
          </w:p>
        </w:tc>
      </w:tr>
      <w:tr w:rsidR="00925F82" w:rsidRPr="00925F82" w14:paraId="59191B4C" w14:textId="77777777" w:rsidTr="00925F82">
        <w:trPr>
          <w:trHeight w:val="380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B87E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3-retters setermiddag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3B79E84" w14:textId="77777777" w:rsidR="00925F82" w:rsidRPr="00925F82" w:rsidRDefault="00925F82" w:rsidP="00925F82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670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FCDB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536 </w:t>
            </w:r>
          </w:p>
        </w:tc>
      </w:tr>
      <w:tr w:rsidR="00925F82" w:rsidRPr="00925F82" w14:paraId="7D591798" w14:textId="77777777" w:rsidTr="00925F82">
        <w:trPr>
          <w:trHeight w:val="380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263A" w14:textId="4F4AE5AE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Karbonadesmørbrød - 2 stk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.</w:t>
            </w:r>
            <w:r w:rsidRPr="00925F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pr pers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27C3CF6" w14:textId="77777777" w:rsidR="00925F82" w:rsidRPr="00925F82" w:rsidRDefault="00925F82" w:rsidP="00925F82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290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848E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232 </w:t>
            </w:r>
          </w:p>
        </w:tc>
      </w:tr>
      <w:tr w:rsidR="00925F82" w:rsidRPr="00925F82" w14:paraId="184C7748" w14:textId="77777777" w:rsidTr="00925F82">
        <w:trPr>
          <w:trHeight w:val="380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2484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Inderøysodd med grønnsaker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0E4D75D" w14:textId="77777777" w:rsidR="00925F82" w:rsidRPr="00925F82" w:rsidRDefault="00925F82" w:rsidP="00925F82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300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C47C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240 </w:t>
            </w:r>
          </w:p>
        </w:tc>
      </w:tr>
      <w:tr w:rsidR="00925F82" w:rsidRPr="00925F82" w14:paraId="50A4FE44" w14:textId="77777777" w:rsidTr="00925F82">
        <w:trPr>
          <w:trHeight w:val="380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BB67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Kaffe og kaker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08A4BBD" w14:textId="77777777" w:rsidR="00925F82" w:rsidRPr="00925F82" w:rsidRDefault="00925F82" w:rsidP="00925F82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200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6C07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160 </w:t>
            </w:r>
          </w:p>
        </w:tc>
      </w:tr>
      <w:tr w:rsidR="00925F82" w:rsidRPr="00925F82" w14:paraId="1A654EDB" w14:textId="77777777" w:rsidTr="00925F82">
        <w:trPr>
          <w:trHeight w:val="380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599B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Opptrinn - opplevelsesmiddag med pop-up skuespill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2698686" w14:textId="77777777" w:rsidR="00925F82" w:rsidRPr="00925F82" w:rsidRDefault="00925F82" w:rsidP="00925F82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1 350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75C8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1 080 </w:t>
            </w:r>
          </w:p>
        </w:tc>
      </w:tr>
      <w:tr w:rsidR="00925F82" w:rsidRPr="00925F82" w14:paraId="629597D3" w14:textId="77777777" w:rsidTr="00925F82">
        <w:trPr>
          <w:trHeight w:val="380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DFD5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Opplevelsesmiddag inkl. underholdning/pianotaffel (minimum 20 gjester)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32DB1A9" w14:textId="77777777" w:rsidR="00925F82" w:rsidRPr="00925F82" w:rsidRDefault="00925F82" w:rsidP="00925F82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                            990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A4F1" w14:textId="77777777" w:rsidR="00925F82" w:rsidRPr="00925F82" w:rsidRDefault="00925F82" w:rsidP="00925F8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25F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792 </w:t>
            </w:r>
          </w:p>
        </w:tc>
      </w:tr>
    </w:tbl>
    <w:p w14:paraId="3C8F4ECA" w14:textId="77777777" w:rsidR="00AB15B7" w:rsidRDefault="00AB15B7" w:rsidP="00925F82"/>
    <w:p w14:paraId="12B2F0B0" w14:textId="77777777" w:rsidR="00534AF7" w:rsidRPr="00BD154A" w:rsidRDefault="00534AF7" w:rsidP="00534AF7">
      <w:pPr>
        <w:rPr>
          <w:i/>
          <w:iCs/>
        </w:rPr>
      </w:pPr>
      <w:r>
        <w:rPr>
          <w:i/>
          <w:iCs/>
        </w:rPr>
        <w:t>Vi er miljøsertifisert gjennom Norsk Økoturisme, og benytter oss i størst mulig grad av lokalproduserte råvarer.</w:t>
      </w:r>
    </w:p>
    <w:p w14:paraId="6B721595" w14:textId="77777777" w:rsidR="00534AF7" w:rsidRDefault="00534AF7" w:rsidP="00925F82"/>
    <w:sectPr w:rsidR="00534AF7" w:rsidSect="00B72A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82"/>
    <w:rsid w:val="00534AF7"/>
    <w:rsid w:val="00756082"/>
    <w:rsid w:val="00925F82"/>
    <w:rsid w:val="00A33DFD"/>
    <w:rsid w:val="00AB15B7"/>
    <w:rsid w:val="00AC25F5"/>
    <w:rsid w:val="00B72A1C"/>
    <w:rsid w:val="00C5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866F"/>
  <w15:chartTrackingRefBased/>
  <w15:docId w15:val="{B0620230-A5AE-8D4A-98BF-4588630B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5F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25F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25F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25F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25F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25F8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25F8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25F8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25F8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25F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25F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25F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25F8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25F8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25F8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25F8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25F8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25F8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925F8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25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25F8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25F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925F8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25F8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25F8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25F8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25F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25F8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25F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Hjorthol Grønset</dc:creator>
  <cp:keywords/>
  <dc:description/>
  <cp:lastModifiedBy>Helga Hjorthol Grønset</cp:lastModifiedBy>
  <cp:revision>2</cp:revision>
  <dcterms:created xsi:type="dcterms:W3CDTF">2024-04-03T14:21:00Z</dcterms:created>
  <dcterms:modified xsi:type="dcterms:W3CDTF">2024-04-03T14:21:00Z</dcterms:modified>
</cp:coreProperties>
</file>